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01" w:rsidRDefault="00BF16D7" w:rsidP="00DC0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D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1548960"/>
            <wp:effectExtent l="19050" t="0" r="3175" b="0"/>
            <wp:docPr id="1" name="Рисунок 1" descr="C:\Users\ADMIN\Desktop\Печать 24-25 уч.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 24-25 уч.г.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FA" w:rsidRPr="00DC09FA" w:rsidRDefault="00DC09FA" w:rsidP="00DC0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FA">
        <w:rPr>
          <w:rFonts w:ascii="Times New Roman" w:hAnsi="Times New Roman" w:cs="Times New Roman"/>
          <w:b/>
          <w:sz w:val="24"/>
          <w:szCs w:val="24"/>
        </w:rPr>
        <w:t>КОМПЛЕКСНО- ТЕМАТИЧЕСКИЙ ПЛАН</w:t>
      </w:r>
    </w:p>
    <w:p w:rsidR="00DC09FA" w:rsidRPr="00DC09FA" w:rsidRDefault="00DC09FA" w:rsidP="00DC0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FA">
        <w:rPr>
          <w:rFonts w:ascii="Times New Roman" w:hAnsi="Times New Roman" w:cs="Times New Roman"/>
          <w:b/>
          <w:sz w:val="24"/>
          <w:szCs w:val="24"/>
        </w:rPr>
        <w:t xml:space="preserve"> ВОСПИТАТЕЛЬНО - ОБРАЗОВАТЕЛЬНОЙ РАБОТЫ </w:t>
      </w:r>
      <w:r w:rsidR="00BF16D7">
        <w:rPr>
          <w:rFonts w:ascii="Times New Roman" w:hAnsi="Times New Roman" w:cs="Times New Roman"/>
          <w:b/>
          <w:sz w:val="24"/>
          <w:szCs w:val="24"/>
        </w:rPr>
        <w:t>С ВОСПИТАННИКАМИ СП «ДЕТСКИЙ САД №1» ГБОУ СОШ №5 г. СЫЗРАНИ</w:t>
      </w:r>
    </w:p>
    <w:p w:rsidR="00DC09FA" w:rsidRDefault="00DC09FA" w:rsidP="00DC0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FA">
        <w:rPr>
          <w:rFonts w:ascii="Times New Roman" w:hAnsi="Times New Roman" w:cs="Times New Roman"/>
          <w:b/>
          <w:sz w:val="24"/>
          <w:szCs w:val="24"/>
        </w:rPr>
        <w:t>НА 20</w:t>
      </w:r>
      <w:r w:rsidR="008F3EC5">
        <w:rPr>
          <w:rFonts w:ascii="Times New Roman" w:hAnsi="Times New Roman" w:cs="Times New Roman"/>
          <w:b/>
          <w:sz w:val="24"/>
          <w:szCs w:val="24"/>
        </w:rPr>
        <w:t>2</w:t>
      </w:r>
      <w:r w:rsidR="00984903">
        <w:rPr>
          <w:rFonts w:ascii="Times New Roman" w:hAnsi="Times New Roman" w:cs="Times New Roman"/>
          <w:b/>
          <w:sz w:val="24"/>
          <w:szCs w:val="24"/>
        </w:rPr>
        <w:t>4</w:t>
      </w:r>
      <w:r w:rsidRPr="00DC09FA">
        <w:rPr>
          <w:rFonts w:ascii="Times New Roman" w:hAnsi="Times New Roman" w:cs="Times New Roman"/>
          <w:b/>
          <w:sz w:val="24"/>
          <w:szCs w:val="24"/>
        </w:rPr>
        <w:t>- 20</w:t>
      </w:r>
      <w:r w:rsidR="00EA2BE1">
        <w:rPr>
          <w:rFonts w:ascii="Times New Roman" w:hAnsi="Times New Roman" w:cs="Times New Roman"/>
          <w:b/>
          <w:sz w:val="24"/>
          <w:szCs w:val="24"/>
        </w:rPr>
        <w:t>2</w:t>
      </w:r>
      <w:r w:rsidR="00984903">
        <w:rPr>
          <w:rFonts w:ascii="Times New Roman" w:hAnsi="Times New Roman" w:cs="Times New Roman"/>
          <w:b/>
          <w:sz w:val="24"/>
          <w:szCs w:val="24"/>
        </w:rPr>
        <w:t>5</w:t>
      </w:r>
      <w:r w:rsidRPr="00DC09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4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476"/>
        <w:gridCol w:w="10"/>
        <w:gridCol w:w="54"/>
        <w:gridCol w:w="1873"/>
        <w:gridCol w:w="1904"/>
        <w:gridCol w:w="128"/>
        <w:gridCol w:w="2023"/>
      </w:tblGrid>
      <w:tr w:rsidR="007308AC" w:rsidRPr="007308AC" w:rsidTr="007308AC">
        <w:trPr>
          <w:trHeight w:val="221"/>
        </w:trPr>
        <w:tc>
          <w:tcPr>
            <w:tcW w:w="104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Старшая группа</w:t>
            </w:r>
            <w:r w:rsidR="0016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комбинированной направленности</w:t>
            </w:r>
          </w:p>
        </w:tc>
      </w:tr>
      <w:tr w:rsidR="007308AC" w:rsidRPr="007308AC" w:rsidTr="007308AC">
        <w:trPr>
          <w:trHeight w:val="34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неделя</w:t>
            </w:r>
          </w:p>
        </w:tc>
      </w:tr>
      <w:tr w:rsidR="007308AC" w:rsidRPr="007308AC" w:rsidTr="007308AC">
        <w:trPr>
          <w:trHeight w:val="79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знаний. «Времена года. Лето»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красоты. «Природные сообщества. Луг»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«Времена года. Осень»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«Охрана природы. Красная книга»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«Рукотворный мир. Из истории одежды, обуви, головных уборов»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здорового питания. «Продукты питания. Хлеб»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«Рукотворный мир. Из истории домов и зданий»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«Природные сообщества. Лес»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«Рукотворный мир. Из истории мебели»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«Продукты питания. Разнообразие продуктов»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«Рукотворный мир. Из истории посуды и кухонных бытовых приборов»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«Явления природы. Части суток»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«Рукотворный мир. Из истории транспорта»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«Времена года. Зима». День художника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«Продукты питания. Праздничные блюда»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«Явления общественной жизни. Праздники»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КАНИКУЛЫ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заповедников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Животные и растения холодных стран»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снега.«Неживая природа. Горные породы и минералы»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«Природные сообщества. Водоём»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февраль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Домашние питомцы»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«Рукотвор-ный мир.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Магниты».</w:t>
            </w: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«Явления общественной жизни. Профессии»</w:t>
            </w: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День российской науки.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и неживая природа. Сельскохозяйственные культуры»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«Рукотворный мир.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Вторичное использование ресурсов»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«Времена года. Весна»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поэзии.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Домашние питомцы»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«Природные сообщества. Горы»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«Неживая природа.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Космос»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«Явления природы. Круговорот воды в природе»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защиты земли.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«Охрана природы. Природо-охранные мероприятия»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Животные и растения жарких стран»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Комнатные и садовые растения»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Насекомые»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«Живая природа. Ягоды и грибы»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«Времена года. Круглый год»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Детство в России (День защиты детей)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Россия- родина моя (день России)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Насекомые и пауки           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Красная книга Самарской области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 огороде и в саду я помощником расту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Семейные традиции (День семьи, любви и верности)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Полевые цветы               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Лето красное,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лето ясное</w:t>
            </w:r>
          </w:p>
        </w:tc>
      </w:tr>
      <w:tr w:rsidR="007308AC" w:rsidRPr="007308AC" w:rsidTr="007308AC">
        <w:trPr>
          <w:trHeight w:val="13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Путешествие по России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(народные промыслы)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здоровом теле, здоровый дух  (Солнце, воздух и вода наши лучшие друзья)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горжусь своей губернией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 природа Самарской области)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Правила дорожного движения                </w:t>
            </w:r>
          </w:p>
        </w:tc>
      </w:tr>
      <w:tr w:rsidR="007308AC" w:rsidRPr="007308AC" w:rsidTr="007308AC">
        <w:trPr>
          <w:trHeight w:val="143"/>
        </w:trPr>
        <w:tc>
          <w:tcPr>
            <w:tcW w:w="10452" w:type="dxa"/>
            <w:gridSpan w:val="8"/>
            <w:tcBorders>
              <w:top w:val="single" w:sz="4" w:space="0" w:color="auto"/>
            </w:tcBorders>
          </w:tcPr>
          <w:p w:rsidR="007308AC" w:rsidRPr="007308AC" w:rsidRDefault="007308AC" w:rsidP="005A5C14">
            <w:pPr>
              <w:suppressAutoHyphens/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подготовительная </w:t>
            </w:r>
            <w:r w:rsidR="005A5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комбинированной</w:t>
            </w: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направленности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неделя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знаний.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жизнь. Образование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Календарь. Осень.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Малая родина</w:t>
            </w:r>
          </w:p>
        </w:tc>
        <w:tc>
          <w:tcPr>
            <w:tcW w:w="1904" w:type="dxa"/>
          </w:tcPr>
          <w:p w:rsidR="00166374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красоты. Неживая природа.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Значение 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воды.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Современный транспорт. Профессии  (День 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машиностроителя, день дошкольного работника)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октябрь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Взаимосвязи в природе. Погодные явлен</w:t>
            </w:r>
            <w:r w:rsidR="005A5C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я. </w:t>
            </w: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Всемирный день здорового питания.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жизнь. Здравоохранение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почвы.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Взаимосвязи в природе. Животные и растения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отца в России.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Рукотворный мир. Предметы и материалы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народного единства.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 Россия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Синичкин день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Рукотворный мир. Предметы и материалы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жизнь. Экономика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матери.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 Европа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Календар</w:t>
            </w:r>
            <w:r w:rsidR="005A5C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Зима. День Героев Отечества.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природа. Значение воздуха</w:t>
            </w:r>
            <w:r w:rsidRPr="007308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конституции.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 Антарктида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Явления общественной жизни. Праздники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КАНИКУЛЫ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снега. Живая природа. Животные.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жизнь. Культура.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Достопримеча-тельности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ind w:left="-108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нашего города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Зимушка-зима. День заповедников.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природа. Полезные ископаемые.</w:t>
            </w:r>
          </w:p>
        </w:tc>
      </w:tr>
      <w:tr w:rsidR="007308AC" w:rsidRPr="007308AC" w:rsidTr="007308AC">
        <w:trPr>
          <w:trHeight w:val="1158"/>
        </w:trPr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 Города и жители России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День российской науки.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Явления общественной жизни. Народные праздники-  День зимних видов спорта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Воинская слава России Общественная жизнь. Защита Отечества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прогресс. Современные дома и здания.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жизнь. Сфера обслуживаня. Женщины России 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 День воссоединения Крыма с Россией.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Календарь. Весна. Птичье царство.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природа. Значение солнца.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театра.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Международный день детской книги. 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прогресс. Космос.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Живая природа. Растения. Всемирный день 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здоровья.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Рукотворный мир. Предметы и материалы.  День пожарной охраны.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май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природа. День весны и трудаю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Явления общественной жизни. Государственные праздники.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Календарь. Лето.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Волга- матушка (день Волги)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 и континенты. День славянской письменности и культуры.Неделя музеев и библиотек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Детство в России (День защиты детей)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Россия- родина моя (день России)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Профессии (День медицинского работника)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Красная книга Самарской области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 огороде и в саду я помощником расту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Семейные традиции (День семьи, любви и верности)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Нашей Родины войска</w:t>
            </w:r>
          </w:p>
          <w:p w:rsidR="007308AC" w:rsidRPr="007308AC" w:rsidRDefault="007308AC" w:rsidP="007308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(День)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Лето красное,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лето ясное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476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Путешествие по России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(народные промыслы)</w:t>
            </w:r>
          </w:p>
        </w:tc>
        <w:tc>
          <w:tcPr>
            <w:tcW w:w="1937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здоровом теле, здоровый дух  (Солнце, воздух и вода наши лучшие друзья)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горжусь своей губернией ( великие люди самарской области )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Вот и стали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на год взрослее</w:t>
            </w:r>
          </w:p>
        </w:tc>
      </w:tr>
      <w:tr w:rsidR="007308AC" w:rsidRPr="007308AC" w:rsidTr="007308AC">
        <w:trPr>
          <w:trHeight w:val="366"/>
        </w:trPr>
        <w:tc>
          <w:tcPr>
            <w:tcW w:w="10452" w:type="dxa"/>
            <w:gridSpan w:val="8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для групп  </w:t>
            </w:r>
            <w:r w:rsidRPr="007308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компенсирующей  направленности</w:t>
            </w:r>
          </w:p>
        </w:tc>
      </w:tr>
      <w:tr w:rsidR="007308AC" w:rsidRPr="007308AC" w:rsidTr="007308AC">
        <w:tc>
          <w:tcPr>
            <w:tcW w:w="10452" w:type="dxa"/>
            <w:gridSpan w:val="8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Старшая группа (5-6 лет)</w:t>
            </w:r>
          </w:p>
        </w:tc>
      </w:tr>
      <w:tr w:rsidR="007308AC" w:rsidRPr="007308AC" w:rsidTr="007308AC">
        <w:trPr>
          <w:trHeight w:val="407"/>
        </w:trPr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сентябрь 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«День знаний»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красоты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«Малая родина»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«Лес и его богатство»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День машиностроителя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«Профессии»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Осень.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почвы.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Овощи. Город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Всемирный день здорового питания.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Сад. Фрукты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Грибы и лесные ягоды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Одежда</w:t>
            </w:r>
          </w:p>
        </w:tc>
        <w:tc>
          <w:tcPr>
            <w:tcW w:w="1873" w:type="dxa"/>
          </w:tcPr>
          <w:p w:rsidR="007308AC" w:rsidRPr="007308AC" w:rsidRDefault="007308AC" w:rsidP="007308AC">
            <w:pPr>
              <w:tabs>
                <w:tab w:val="left" w:pos="1280"/>
                <w:tab w:val="center" w:pos="80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Обувь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Игрушки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матери.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Посуда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Зима, зимующие птицы                      </w:t>
            </w: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Домашние животные зимой     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Дикие животные зимой                           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Новый год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Мебель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Профессии на транспорте 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</w:t>
            </w: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Профессия швея       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Профессии на стройке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защитника отечества.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Наша армия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март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Весна</w:t>
            </w: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Комнатные растения    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Пресноводные и аквариумные рыбы                           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воссоединения Крыма с Россией.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Наш город    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Несение сельскохозяйственные работы                  </w:t>
            </w: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День космонавтики.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Космос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здоровья.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Хлеб   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Почта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540" w:type="dxa"/>
            <w:gridSpan w:val="3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Правила дорожного движения                </w:t>
            </w:r>
          </w:p>
        </w:tc>
        <w:tc>
          <w:tcPr>
            <w:tcW w:w="1873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Насекомые и пауки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Лето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Полевые цветы                     </w:t>
            </w:r>
          </w:p>
        </w:tc>
      </w:tr>
      <w:tr w:rsidR="007308AC" w:rsidRPr="007308AC" w:rsidTr="007308AC">
        <w:tc>
          <w:tcPr>
            <w:tcW w:w="10452" w:type="dxa"/>
            <w:gridSpan w:val="8"/>
          </w:tcPr>
          <w:p w:rsidR="007308AC" w:rsidRPr="007308AC" w:rsidRDefault="007308AC" w:rsidP="008429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Подготовительная к школе группа (от 6 до </w:t>
            </w:r>
            <w:r w:rsidR="00842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730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лет)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«День знаний»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красоты.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«Малая родина»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«Лес и его богатство»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Осень. Осенние месяцы. Периоды осени. Деревья осенью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почвы.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Овощи. Труд взрослых на полях и огородах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Всемирный день здорового питания.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Фрукты. Труд взрослых в садах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Международный день животных. Насекомые и пауки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Перелётные птицы. Водоплавающие птицы  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Ягоды и грибы. Лес осенью              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Домашние животные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Дикие животные наших лесов                  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Одежда, обувь. Головные уборы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Зима, зимующие птицы                  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Мебель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Посуда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Новогодний праздник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Транспорт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Профессии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Труд на селе зимой.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День заповедников</w:t>
            </w: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Орудия труда. Инструменты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Животные жарких стран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Комнатные растения                 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День российской науки. Аквариумные и пресноводные рыбы. Животный мир морей и океанов   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Ранняя весна. Мамин праздник   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Наша Родина – Россия.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День воссоединени</w:t>
            </w: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я Крыма с Россией.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Москва – столица России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 Всемирный день театра.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Наш город             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апрель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Международный день детской книги .Мы читаем         С.Я. Маршак            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  день здоровья</w:t>
            </w: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Мы читаем          К.И. Чуковский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День космонавтики. Мы читаем         С.В. Михалков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Мы читаем 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А.Л. Барто        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День победы    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Поздняя весна. Весенние цветы, Перелётные птицы весной. Насекомые весной.     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славянской письменности и культуры.</w:t>
            </w:r>
          </w:p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Мы читаем          А.С. Пушкина              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Школа. Школьные принадлежности                      </w:t>
            </w:r>
          </w:p>
        </w:tc>
      </w:tr>
      <w:tr w:rsidR="007308AC" w:rsidRPr="007308AC" w:rsidTr="007308AC">
        <w:tc>
          <w:tcPr>
            <w:tcW w:w="10452" w:type="dxa"/>
            <w:gridSpan w:val="8"/>
          </w:tcPr>
          <w:p w:rsidR="007308AC" w:rsidRPr="007308AC" w:rsidRDefault="007308AC" w:rsidP="00730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 летний период ОО  работает в каникулярном режиме (1-я неделя июня — 4-я неделя августа).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Детство в России День защиты детей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Россия – Родина моя. День России             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Профессии День памяти и скорби.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Красная книга Самарской области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огороде и в саду я помощником расту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Семейные традиции .День семьи, любви и верности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Нашей Родины войска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дружбы</w:t>
            </w: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Лето красное, лето ясное</w:t>
            </w:r>
          </w:p>
        </w:tc>
      </w:tr>
      <w:tr w:rsidR="007308AC" w:rsidRPr="007308AC" w:rsidTr="007308AC">
        <w:tc>
          <w:tcPr>
            <w:tcW w:w="198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486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Путешествие по России. День Государственного флага Российской Федерации</w:t>
            </w:r>
          </w:p>
        </w:tc>
        <w:tc>
          <w:tcPr>
            <w:tcW w:w="1927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здоровом теле, здоровый дух.День физкультурника</w:t>
            </w:r>
          </w:p>
        </w:tc>
        <w:tc>
          <w:tcPr>
            <w:tcW w:w="1904" w:type="dxa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 горжусь своей губернией (великие люди Самарской области)</w:t>
            </w:r>
          </w:p>
        </w:tc>
        <w:tc>
          <w:tcPr>
            <w:tcW w:w="2151" w:type="dxa"/>
            <w:gridSpan w:val="2"/>
          </w:tcPr>
          <w:p w:rsidR="007308AC" w:rsidRPr="007308AC" w:rsidRDefault="007308AC" w:rsidP="007308A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30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Вот и стали мы на год взрослее</w:t>
            </w:r>
          </w:p>
        </w:tc>
      </w:tr>
    </w:tbl>
    <w:p w:rsidR="00D56954" w:rsidRDefault="00D56954" w:rsidP="00DC0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954" w:rsidRDefault="00D56954" w:rsidP="00DC0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57" w:rsidRDefault="00EE6857"/>
    <w:sectPr w:rsidR="00EE6857" w:rsidSect="003975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45" w:rsidRDefault="00C50E45" w:rsidP="002C6904">
      <w:pPr>
        <w:spacing w:after="0" w:line="240" w:lineRule="auto"/>
      </w:pPr>
      <w:r>
        <w:separator/>
      </w:r>
    </w:p>
  </w:endnote>
  <w:endnote w:type="continuationSeparator" w:id="1">
    <w:p w:rsidR="00C50E45" w:rsidRDefault="00C50E45" w:rsidP="002C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45" w:rsidRDefault="00C50E45" w:rsidP="002C6904">
      <w:pPr>
        <w:spacing w:after="0" w:line="240" w:lineRule="auto"/>
      </w:pPr>
      <w:r>
        <w:separator/>
      </w:r>
    </w:p>
  </w:footnote>
  <w:footnote w:type="continuationSeparator" w:id="1">
    <w:p w:rsidR="00C50E45" w:rsidRDefault="00C50E45" w:rsidP="002C6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09FA"/>
    <w:rsid w:val="000344A6"/>
    <w:rsid w:val="00050301"/>
    <w:rsid w:val="000549A2"/>
    <w:rsid w:val="00070B3F"/>
    <w:rsid w:val="000767B8"/>
    <w:rsid w:val="00103DE9"/>
    <w:rsid w:val="001156F3"/>
    <w:rsid w:val="00125C3D"/>
    <w:rsid w:val="00166374"/>
    <w:rsid w:val="001A20A7"/>
    <w:rsid w:val="00251B18"/>
    <w:rsid w:val="00273B39"/>
    <w:rsid w:val="00274F0B"/>
    <w:rsid w:val="00275F3E"/>
    <w:rsid w:val="002C2D3C"/>
    <w:rsid w:val="002C4B39"/>
    <w:rsid w:val="002C6904"/>
    <w:rsid w:val="002F58CF"/>
    <w:rsid w:val="003068CC"/>
    <w:rsid w:val="00314E74"/>
    <w:rsid w:val="00321B6F"/>
    <w:rsid w:val="00356106"/>
    <w:rsid w:val="00395A67"/>
    <w:rsid w:val="0039755B"/>
    <w:rsid w:val="00431A69"/>
    <w:rsid w:val="00432DFD"/>
    <w:rsid w:val="004600ED"/>
    <w:rsid w:val="00491B00"/>
    <w:rsid w:val="0049429A"/>
    <w:rsid w:val="004C1E38"/>
    <w:rsid w:val="004D33E2"/>
    <w:rsid w:val="00502512"/>
    <w:rsid w:val="00510C5B"/>
    <w:rsid w:val="005534CE"/>
    <w:rsid w:val="005A5C14"/>
    <w:rsid w:val="005D55A3"/>
    <w:rsid w:val="005E52B5"/>
    <w:rsid w:val="00611B06"/>
    <w:rsid w:val="00622BD1"/>
    <w:rsid w:val="00673935"/>
    <w:rsid w:val="00684AD7"/>
    <w:rsid w:val="006907FB"/>
    <w:rsid w:val="00695E2A"/>
    <w:rsid w:val="007308AC"/>
    <w:rsid w:val="007426FE"/>
    <w:rsid w:val="00753B69"/>
    <w:rsid w:val="007A1575"/>
    <w:rsid w:val="008429BC"/>
    <w:rsid w:val="008466BA"/>
    <w:rsid w:val="00861B83"/>
    <w:rsid w:val="008D28E7"/>
    <w:rsid w:val="008F2CCD"/>
    <w:rsid w:val="008F3EC5"/>
    <w:rsid w:val="00923288"/>
    <w:rsid w:val="00950A0F"/>
    <w:rsid w:val="00951403"/>
    <w:rsid w:val="00984903"/>
    <w:rsid w:val="009908C6"/>
    <w:rsid w:val="009E4749"/>
    <w:rsid w:val="009F6DA3"/>
    <w:rsid w:val="009F7670"/>
    <w:rsid w:val="00AA2759"/>
    <w:rsid w:val="00AB3C6C"/>
    <w:rsid w:val="00AB4FF5"/>
    <w:rsid w:val="00AB67F8"/>
    <w:rsid w:val="00AE15EB"/>
    <w:rsid w:val="00B44C00"/>
    <w:rsid w:val="00B54B55"/>
    <w:rsid w:val="00B85CF8"/>
    <w:rsid w:val="00BB0990"/>
    <w:rsid w:val="00BF16D7"/>
    <w:rsid w:val="00C03BD6"/>
    <w:rsid w:val="00C253D9"/>
    <w:rsid w:val="00C50E45"/>
    <w:rsid w:val="00CD3CCA"/>
    <w:rsid w:val="00CE1227"/>
    <w:rsid w:val="00D56954"/>
    <w:rsid w:val="00DA06A4"/>
    <w:rsid w:val="00DC09FA"/>
    <w:rsid w:val="00DF56CE"/>
    <w:rsid w:val="00E0534B"/>
    <w:rsid w:val="00E315D6"/>
    <w:rsid w:val="00E71B62"/>
    <w:rsid w:val="00E72908"/>
    <w:rsid w:val="00E81DAD"/>
    <w:rsid w:val="00E94512"/>
    <w:rsid w:val="00E9719F"/>
    <w:rsid w:val="00EA2BE1"/>
    <w:rsid w:val="00EB17DB"/>
    <w:rsid w:val="00EE6857"/>
    <w:rsid w:val="00EF2C7F"/>
    <w:rsid w:val="00F01B37"/>
    <w:rsid w:val="00F265EF"/>
    <w:rsid w:val="00F33E36"/>
    <w:rsid w:val="00F479B3"/>
    <w:rsid w:val="00F54119"/>
    <w:rsid w:val="00FE273A"/>
    <w:rsid w:val="00F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7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C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6904"/>
  </w:style>
  <w:style w:type="paragraph" w:styleId="a6">
    <w:name w:val="footer"/>
    <w:basedOn w:val="a"/>
    <w:link w:val="a7"/>
    <w:uiPriority w:val="99"/>
    <w:semiHidden/>
    <w:unhideWhenUsed/>
    <w:rsid w:val="002C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904"/>
  </w:style>
  <w:style w:type="paragraph" w:styleId="a8">
    <w:name w:val="Balloon Text"/>
    <w:basedOn w:val="a"/>
    <w:link w:val="a9"/>
    <w:uiPriority w:val="99"/>
    <w:semiHidden/>
    <w:unhideWhenUsed/>
    <w:rsid w:val="00BF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2024-06-28T05:04:00Z</cp:lastPrinted>
  <dcterms:created xsi:type="dcterms:W3CDTF">2017-02-16T12:35:00Z</dcterms:created>
  <dcterms:modified xsi:type="dcterms:W3CDTF">2025-01-27T13:20:00Z</dcterms:modified>
</cp:coreProperties>
</file>